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B7C5" w14:textId="0D049894" w:rsidR="0000612A" w:rsidRPr="00882E52" w:rsidRDefault="00F10B88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eastAsia="Times New Roman" w:cstheme="minorHAnsi"/>
          <w:noProof/>
          <w:color w:val="000000"/>
          <w:lang w:eastAsia="tr-TR"/>
        </w:rPr>
        <w:drawing>
          <wp:anchor distT="0" distB="0" distL="114300" distR="114300" simplePos="0" relativeHeight="251659264" behindDoc="0" locked="0" layoutInCell="1" allowOverlap="1" wp14:anchorId="045E1307" wp14:editId="6CFF1E7C">
            <wp:simplePos x="0" y="0"/>
            <wp:positionH relativeFrom="margin">
              <wp:align>left</wp:align>
            </wp:positionH>
            <wp:positionV relativeFrom="paragraph">
              <wp:posOffset>-102794</wp:posOffset>
            </wp:positionV>
            <wp:extent cx="980236" cy="892454"/>
            <wp:effectExtent l="0" t="0" r="0" b="3175"/>
            <wp:wrapNone/>
            <wp:docPr id="2" name="Resim 2" descr="25x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25x2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01" cy="89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2A" w:rsidRPr="00882E52">
        <w:rPr>
          <w:rFonts w:cstheme="minorHAnsi"/>
          <w:b/>
          <w:bCs/>
        </w:rPr>
        <w:t>T.C.</w:t>
      </w:r>
    </w:p>
    <w:p w14:paraId="25C6E413" w14:textId="77777777" w:rsidR="0000612A" w:rsidRPr="00882E52" w:rsidRDefault="0000612A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BANDIRMA ONYEDİ EYLÜL ÜNİVERSİTESİ</w:t>
      </w:r>
    </w:p>
    <w:p w14:paraId="3E0278C8" w14:textId="4B2FB054" w:rsidR="0000612A" w:rsidRPr="00882E52" w:rsidRDefault="0000612A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ÖMER SEYFETTİN UYGULAMALI BİLİMLER FAKÜLTESİ</w:t>
      </w:r>
    </w:p>
    <w:p w14:paraId="1C1EC2CA" w14:textId="776A98B8" w:rsidR="0000612A" w:rsidRDefault="005810C2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STAJ ÜCRETLERİNE İŞSİZLİK FONU KATKISI ÖĞRENCİ VE İŞVEREN BİLGİ</w:t>
      </w:r>
      <w:r w:rsidRPr="00882E52">
        <w:rPr>
          <w:rFonts w:cstheme="minorHAnsi"/>
          <w:b/>
          <w:bCs/>
        </w:rPr>
        <w:tab/>
        <w:t>FORMU</w:t>
      </w:r>
      <w:r w:rsidRPr="00882E52">
        <w:rPr>
          <w:rFonts w:cstheme="minorHAnsi"/>
          <w:b/>
          <w:bCs/>
        </w:rPr>
        <w:cr/>
      </w:r>
    </w:p>
    <w:p w14:paraId="31BBB06C" w14:textId="3E08793C" w:rsidR="00F42183" w:rsidRPr="00882E52" w:rsidRDefault="0000612A" w:rsidP="0000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82E52">
        <w:rPr>
          <w:rFonts w:cstheme="minorHAnsi"/>
          <w:sz w:val="20"/>
          <w:szCs w:val="20"/>
        </w:rPr>
        <w:t xml:space="preserve">3308 Sayılı Mesleki Eğitim Kanunu’na Göre İşletmelerde Mesleki Eğitim Gören Öğrencilerin Ücretlerinin Bir Kısmının İşsizlik Sigortası Fonundan Karşılanmasına İlişkin Usul ve Esasların 4. Maddesinde yer alan 3308 </w:t>
      </w:r>
      <w:r w:rsidR="006875D1" w:rsidRPr="00882E52">
        <w:rPr>
          <w:rFonts w:cstheme="minorHAnsi"/>
          <w:sz w:val="20"/>
          <w:szCs w:val="20"/>
        </w:rPr>
        <w:t>Sayılı</w:t>
      </w:r>
      <w:r w:rsidR="006875D1">
        <w:rPr>
          <w:rFonts w:cstheme="minorHAnsi"/>
          <w:sz w:val="20"/>
          <w:szCs w:val="20"/>
        </w:rPr>
        <w:t xml:space="preserve"> </w:t>
      </w:r>
      <w:r w:rsidR="006875D1" w:rsidRPr="00882E52">
        <w:rPr>
          <w:rFonts w:cstheme="minorHAnsi"/>
          <w:sz w:val="20"/>
          <w:szCs w:val="20"/>
        </w:rPr>
        <w:t>Kanun’un</w:t>
      </w:r>
      <w:r w:rsidRPr="00882E52">
        <w:rPr>
          <w:rFonts w:cstheme="minorHAnsi"/>
          <w:sz w:val="20"/>
          <w:szCs w:val="20"/>
        </w:rPr>
        <w:t xml:space="preserve"> Geçici 12</w:t>
      </w:r>
      <w:r w:rsidR="009B2F0E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 gereğince, öğrencilere, aynı Kanunun 25</w:t>
      </w:r>
      <w:r w:rsidR="006875D1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maddesinin birinci fıkrası kapsamında yapılacak ödemeler, asgari ücretin net tutarının yüzde otuzundan az olamaz. Mesleki eğitim görülen işletmede; </w:t>
      </w:r>
      <w:r w:rsidRPr="00882E52">
        <w:rPr>
          <w:rFonts w:cstheme="minorHAnsi"/>
          <w:b/>
          <w:bCs/>
          <w:sz w:val="20"/>
          <w:szCs w:val="20"/>
        </w:rPr>
        <w:t>yirmiden az</w:t>
      </w:r>
      <w:r w:rsidRPr="00882E52">
        <w:rPr>
          <w:rFonts w:cstheme="minorHAnsi"/>
          <w:sz w:val="20"/>
          <w:szCs w:val="20"/>
        </w:rPr>
        <w:t xml:space="preserve"> personel çalışıyor ise ödenebilecek en az ücretin üçte ikisi, </w:t>
      </w:r>
      <w:r w:rsidRPr="00882E52">
        <w:rPr>
          <w:rFonts w:cstheme="minorHAnsi"/>
          <w:b/>
          <w:bCs/>
          <w:sz w:val="20"/>
          <w:szCs w:val="20"/>
        </w:rPr>
        <w:t>yirmi ve üzerinde</w:t>
      </w:r>
      <w:r w:rsidRPr="00882E52">
        <w:rPr>
          <w:rFonts w:cstheme="minorHAnsi"/>
          <w:sz w:val="20"/>
          <w:szCs w:val="20"/>
        </w:rPr>
        <w:t xml:space="preserve"> personel çalışıyor ise ödenebilecek en az ücretin üçte biri, 4447 </w:t>
      </w:r>
      <w:r w:rsidR="006875D1" w:rsidRPr="00882E52">
        <w:rPr>
          <w:rFonts w:cstheme="minorHAnsi"/>
          <w:sz w:val="20"/>
          <w:szCs w:val="20"/>
        </w:rPr>
        <w:t>Sayılı Kanun’un</w:t>
      </w:r>
      <w:r w:rsidRPr="00882E52">
        <w:rPr>
          <w:rFonts w:cstheme="minorHAnsi"/>
          <w:sz w:val="20"/>
          <w:szCs w:val="20"/>
        </w:rPr>
        <w:t xml:space="preserve"> 53</w:t>
      </w:r>
      <w:r w:rsidR="006875D1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maddesinin üçüncü fıkrasının (B) bendinin (h) alt bendi için ayrılan tutardan</w:t>
      </w:r>
      <w:r w:rsidRPr="00882E52">
        <w:rPr>
          <w:rFonts w:cstheme="minorHAnsi"/>
          <w:b/>
          <w:bCs/>
          <w:sz w:val="20"/>
          <w:szCs w:val="20"/>
        </w:rPr>
        <w:t xml:space="preserve"> Devlet Katkısı</w:t>
      </w:r>
      <w:r w:rsidRPr="00882E52">
        <w:rPr>
          <w:rFonts w:cstheme="minorHAnsi"/>
          <w:sz w:val="20"/>
          <w:szCs w:val="20"/>
        </w:rPr>
        <w:t xml:space="preserve"> olarak ödenir.</w:t>
      </w:r>
    </w:p>
    <w:p w14:paraId="3DA20BBC" w14:textId="0CA90DAE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2977"/>
      </w:tblGrid>
      <w:tr w:rsidR="00D26D7F" w:rsidRPr="00D26D7F" w14:paraId="41EEE6F7" w14:textId="77777777" w:rsidTr="00CC5068">
        <w:tc>
          <w:tcPr>
            <w:tcW w:w="9356" w:type="dxa"/>
            <w:gridSpan w:val="4"/>
          </w:tcPr>
          <w:p w14:paraId="38236BE4" w14:textId="630B0A98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cstheme="minorHAnsi"/>
                <w:b/>
                <w:bCs/>
              </w:rPr>
              <w:t>Staj Yapacak Öğrencinin</w:t>
            </w:r>
          </w:p>
        </w:tc>
      </w:tr>
      <w:tr w:rsidR="00D26D7F" w:rsidRPr="00D26D7F" w14:paraId="7183CE45" w14:textId="77777777" w:rsidTr="00CC5068">
        <w:tc>
          <w:tcPr>
            <w:tcW w:w="2127" w:type="dxa"/>
          </w:tcPr>
          <w:p w14:paraId="051F631B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Adı Soyadı</w:t>
            </w:r>
          </w:p>
        </w:tc>
        <w:tc>
          <w:tcPr>
            <w:tcW w:w="2835" w:type="dxa"/>
          </w:tcPr>
          <w:p w14:paraId="2029C054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CC40EDC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Bölümü</w:t>
            </w:r>
          </w:p>
        </w:tc>
        <w:tc>
          <w:tcPr>
            <w:tcW w:w="2977" w:type="dxa"/>
          </w:tcPr>
          <w:p w14:paraId="087AFE8B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6D7F" w:rsidRPr="00D26D7F" w14:paraId="20142C8F" w14:textId="77777777" w:rsidTr="00CC5068">
        <w:tc>
          <w:tcPr>
            <w:tcW w:w="2127" w:type="dxa"/>
          </w:tcPr>
          <w:p w14:paraId="688D1A9C" w14:textId="35F599D4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T.C.</w:t>
            </w:r>
            <w:r w:rsidR="00F930DC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Pr="00D26D7F">
              <w:rPr>
                <w:rFonts w:eastAsia="Times New Roman" w:cstheme="minorHAnsi"/>
                <w:b/>
                <w:bCs/>
                <w:lang w:eastAsia="tr-TR"/>
              </w:rPr>
              <w:t>Kimlik No.</w:t>
            </w:r>
          </w:p>
        </w:tc>
        <w:tc>
          <w:tcPr>
            <w:tcW w:w="2835" w:type="dxa"/>
          </w:tcPr>
          <w:p w14:paraId="0842C218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41CCA05" w14:textId="332C1A1D" w:rsidR="00D26D7F" w:rsidRPr="00D26D7F" w:rsidRDefault="00996072" w:rsidP="00F82E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 xml:space="preserve">Öğrenci </w:t>
            </w:r>
            <w:r w:rsidR="00D26D7F" w:rsidRPr="00D26D7F">
              <w:rPr>
                <w:rFonts w:eastAsia="Times New Roman" w:cstheme="minorHAnsi"/>
                <w:b/>
                <w:bCs/>
                <w:lang w:eastAsia="tr-TR"/>
              </w:rPr>
              <w:t>No</w:t>
            </w:r>
          </w:p>
        </w:tc>
        <w:tc>
          <w:tcPr>
            <w:tcW w:w="2977" w:type="dxa"/>
          </w:tcPr>
          <w:p w14:paraId="5F7ED73D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C7E92A5" w14:textId="2ECC93E4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p w14:paraId="79526465" w14:textId="68E27D56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E2AA6" w:rsidRPr="00882E52" w14:paraId="4ADC89B6" w14:textId="77777777" w:rsidTr="00554616">
        <w:tc>
          <w:tcPr>
            <w:tcW w:w="9356" w:type="dxa"/>
            <w:gridSpan w:val="2"/>
          </w:tcPr>
          <w:p w14:paraId="493D2C62" w14:textId="24A1CBB5" w:rsidR="00CE2AA6" w:rsidRPr="00882E52" w:rsidRDefault="00CE2AA6" w:rsidP="00CE2AA6">
            <w:pPr>
              <w:jc w:val="center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>Staj Ücreti Ödeyen İşletmenin</w:t>
            </w:r>
          </w:p>
        </w:tc>
      </w:tr>
      <w:tr w:rsidR="004F7FDC" w:rsidRPr="00882E52" w14:paraId="4341F738" w14:textId="77777777" w:rsidTr="004F7FDC">
        <w:tc>
          <w:tcPr>
            <w:tcW w:w="2552" w:type="dxa"/>
          </w:tcPr>
          <w:p w14:paraId="337770D5" w14:textId="2C518C41" w:rsidR="004F7FDC" w:rsidRPr="00882E52" w:rsidRDefault="004F7FDC" w:rsidP="0000612A">
            <w:pPr>
              <w:jc w:val="both"/>
              <w:rPr>
                <w:rFonts w:cstheme="minorHAnsi"/>
                <w:b/>
                <w:bCs/>
              </w:rPr>
            </w:pPr>
            <w:r w:rsidRPr="004F7FDC">
              <w:rPr>
                <w:rFonts w:cstheme="minorHAnsi"/>
                <w:b/>
                <w:bCs/>
              </w:rPr>
              <w:t xml:space="preserve">Öğrenciye </w:t>
            </w:r>
            <w:r>
              <w:rPr>
                <w:rFonts w:cstheme="minorHAnsi"/>
                <w:b/>
                <w:bCs/>
              </w:rPr>
              <w:t>Ödediği</w:t>
            </w:r>
            <w:r w:rsidRPr="004F7FDC">
              <w:rPr>
                <w:rFonts w:cstheme="minorHAnsi"/>
                <w:b/>
                <w:bCs/>
              </w:rPr>
              <w:t xml:space="preserve"> Staj Ücreti</w:t>
            </w:r>
          </w:p>
        </w:tc>
        <w:tc>
          <w:tcPr>
            <w:tcW w:w="6804" w:type="dxa"/>
          </w:tcPr>
          <w:p w14:paraId="08306291" w14:textId="5D9B874D" w:rsidR="004F7FDC" w:rsidRPr="00882E52" w:rsidRDefault="00083FA4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.....</w:t>
            </w:r>
            <w:r w:rsidR="004F7FDC" w:rsidRPr="004F7FDC">
              <w:rPr>
                <w:rFonts w:cstheme="minorHAnsi"/>
                <w:b/>
                <w:bCs/>
              </w:rPr>
              <w:t xml:space="preserve">…. TL </w:t>
            </w:r>
            <w:r w:rsidR="004F7FDC" w:rsidRPr="004F7FDC">
              <w:rPr>
                <w:rFonts w:cstheme="minorHAnsi"/>
              </w:rPr>
              <w:t>(Staj Ücreti ödemesini gösterir Dekont Fakültemize gönderilmelidir)</w:t>
            </w:r>
          </w:p>
        </w:tc>
      </w:tr>
      <w:tr w:rsidR="00CE2AA6" w:rsidRPr="00882E52" w14:paraId="18DCFA5E" w14:textId="77777777" w:rsidTr="004F7FDC">
        <w:tc>
          <w:tcPr>
            <w:tcW w:w="2552" w:type="dxa"/>
          </w:tcPr>
          <w:p w14:paraId="099BEA5B" w14:textId="77680852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Adı:</w:t>
            </w:r>
          </w:p>
        </w:tc>
        <w:tc>
          <w:tcPr>
            <w:tcW w:w="6804" w:type="dxa"/>
          </w:tcPr>
          <w:p w14:paraId="3D7A535D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6F1BA928" w14:textId="77777777" w:rsidTr="007404F5">
        <w:trPr>
          <w:trHeight w:val="443"/>
        </w:trPr>
        <w:tc>
          <w:tcPr>
            <w:tcW w:w="2552" w:type="dxa"/>
            <w:vAlign w:val="center"/>
          </w:tcPr>
          <w:p w14:paraId="707DAAFB" w14:textId="4287A099" w:rsidR="00CE2AA6" w:rsidRPr="00882E52" w:rsidRDefault="007404F5" w:rsidP="007404F5">
            <w:pPr>
              <w:rPr>
                <w:rFonts w:cstheme="minorHAnsi"/>
                <w:b/>
                <w:bCs/>
              </w:rPr>
            </w:pPr>
            <w:r w:rsidRPr="007404F5">
              <w:rPr>
                <w:rFonts w:cstheme="minorHAnsi"/>
                <w:b/>
                <w:bCs/>
                <w:sz w:val="20"/>
              </w:rPr>
              <w:t xml:space="preserve">İşletmenin </w:t>
            </w:r>
            <w:r w:rsidR="00CE2AA6" w:rsidRPr="007404F5">
              <w:rPr>
                <w:rFonts w:cstheme="minorHAnsi"/>
                <w:b/>
                <w:bCs/>
                <w:sz w:val="20"/>
              </w:rPr>
              <w:t>İletişim Bilgileri:</w:t>
            </w:r>
          </w:p>
        </w:tc>
        <w:tc>
          <w:tcPr>
            <w:tcW w:w="6804" w:type="dxa"/>
          </w:tcPr>
          <w:p w14:paraId="13B1D151" w14:textId="77777777" w:rsidR="00CE2AA6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  <w:p w14:paraId="2015604A" w14:textId="476F4B8A" w:rsidR="007404F5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3E42BE5" w14:textId="77777777" w:rsidTr="004F7FDC">
        <w:tc>
          <w:tcPr>
            <w:tcW w:w="2552" w:type="dxa"/>
          </w:tcPr>
          <w:p w14:paraId="13355F2A" w14:textId="2A4BD86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>Çalışan Personel Sayısı:</w:t>
            </w:r>
          </w:p>
        </w:tc>
        <w:tc>
          <w:tcPr>
            <w:tcW w:w="6804" w:type="dxa"/>
          </w:tcPr>
          <w:p w14:paraId="01909D03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F6C53A5" w14:textId="77777777" w:rsidTr="004F7FDC">
        <w:tc>
          <w:tcPr>
            <w:tcW w:w="2552" w:type="dxa"/>
          </w:tcPr>
          <w:p w14:paraId="0374C5B1" w14:textId="3FD9D6A0" w:rsidR="00CE2AA6" w:rsidRPr="00882E52" w:rsidRDefault="00DB6236" w:rsidP="0000612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İşletmeye Ait Hesabın Sahibinin Adı-Soyadı: </w:t>
            </w:r>
          </w:p>
        </w:tc>
        <w:tc>
          <w:tcPr>
            <w:tcW w:w="6804" w:type="dxa"/>
          </w:tcPr>
          <w:p w14:paraId="31D0B995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408ED904" w14:textId="77777777" w:rsidTr="004F7FDC">
        <w:tc>
          <w:tcPr>
            <w:tcW w:w="2552" w:type="dxa"/>
          </w:tcPr>
          <w:p w14:paraId="69D1C036" w14:textId="293065C0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İşletme</w:t>
            </w:r>
            <w:r w:rsidR="00F55E36">
              <w:rPr>
                <w:rFonts w:cstheme="minorHAnsi"/>
                <w:b/>
                <w:bCs/>
              </w:rPr>
              <w:t xml:space="preserve"> </w:t>
            </w:r>
            <w:r w:rsidR="00CE2AA6" w:rsidRPr="00882E52">
              <w:rPr>
                <w:rFonts w:cstheme="minorHAnsi"/>
                <w:b/>
                <w:bCs/>
              </w:rPr>
              <w:t>IBAN NO:</w:t>
            </w:r>
          </w:p>
        </w:tc>
        <w:tc>
          <w:tcPr>
            <w:tcW w:w="6804" w:type="dxa"/>
          </w:tcPr>
          <w:p w14:paraId="2EC7C2F4" w14:textId="7ED107E2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 xml:space="preserve">TR </w:t>
            </w:r>
          </w:p>
        </w:tc>
      </w:tr>
      <w:tr w:rsidR="00CE2AA6" w:rsidRPr="00882E52" w14:paraId="583CDAFA" w14:textId="77777777" w:rsidTr="004F7FDC">
        <w:tc>
          <w:tcPr>
            <w:tcW w:w="2552" w:type="dxa"/>
          </w:tcPr>
          <w:p w14:paraId="43284824" w14:textId="6668FE7B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Vergi veya T.C. Kimlik No</w:t>
            </w:r>
          </w:p>
        </w:tc>
        <w:tc>
          <w:tcPr>
            <w:tcW w:w="6804" w:type="dxa"/>
          </w:tcPr>
          <w:p w14:paraId="7B64772C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A31DA85" w14:textId="77777777" w:rsidTr="004F7FDC">
        <w:tc>
          <w:tcPr>
            <w:tcW w:w="2552" w:type="dxa"/>
          </w:tcPr>
          <w:p w14:paraId="31A99CBC" w14:textId="0E1DF032" w:rsidR="00CE2AA6" w:rsidRPr="00882E52" w:rsidRDefault="00F55E36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Banka Adı:</w:t>
            </w:r>
          </w:p>
        </w:tc>
        <w:tc>
          <w:tcPr>
            <w:tcW w:w="6804" w:type="dxa"/>
          </w:tcPr>
          <w:p w14:paraId="52EEB20F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7584E3F6" w14:textId="77777777" w:rsidTr="004F7FDC">
        <w:tc>
          <w:tcPr>
            <w:tcW w:w="2552" w:type="dxa"/>
          </w:tcPr>
          <w:p w14:paraId="07E9CF10" w14:textId="70195A03" w:rsidR="00CE2AA6" w:rsidRPr="00882E52" w:rsidRDefault="00F55E36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Şube Adı:</w:t>
            </w:r>
          </w:p>
        </w:tc>
        <w:tc>
          <w:tcPr>
            <w:tcW w:w="6804" w:type="dxa"/>
          </w:tcPr>
          <w:p w14:paraId="2FB95F2C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5520142" w14:textId="77777777" w:rsidR="00CE2AA6" w:rsidRPr="00882E52" w:rsidRDefault="00CE2AA6" w:rsidP="0000612A">
      <w:pPr>
        <w:jc w:val="both"/>
        <w:rPr>
          <w:rFonts w:cstheme="minorHAnsi"/>
          <w:b/>
          <w:bCs/>
          <w:sz w:val="8"/>
          <w:szCs w:val="8"/>
        </w:rPr>
      </w:pPr>
    </w:p>
    <w:p w14:paraId="042E9793" w14:textId="77777777" w:rsidR="00EE27B0" w:rsidRDefault="00EE27B0" w:rsidP="007F527C">
      <w:pPr>
        <w:jc w:val="both"/>
        <w:rPr>
          <w:rFonts w:cstheme="minorHAnsi"/>
        </w:rPr>
      </w:pPr>
    </w:p>
    <w:p w14:paraId="36702DF4" w14:textId="16A29EC6" w:rsidR="002E32DF" w:rsidRPr="00882E52" w:rsidRDefault="002E32DF" w:rsidP="007F527C">
      <w:pPr>
        <w:jc w:val="both"/>
        <w:rPr>
          <w:rFonts w:cstheme="minorHAnsi"/>
        </w:rPr>
      </w:pPr>
      <w:r w:rsidRPr="00882E52">
        <w:rPr>
          <w:rFonts w:cstheme="minorHAnsi"/>
        </w:rPr>
        <w:t xml:space="preserve">Yukarıda adı soyadı ve T.C. Kimlik Numarası yazılı öğrenciye </w:t>
      </w:r>
      <w:proofErr w:type="gramStart"/>
      <w:r w:rsidRPr="00882E52">
        <w:rPr>
          <w:rFonts w:cstheme="minorHAnsi"/>
        </w:rPr>
        <w:t>……………</w:t>
      </w:r>
      <w:r w:rsidR="005846AD">
        <w:rPr>
          <w:rFonts w:cstheme="minorHAnsi"/>
        </w:rPr>
        <w:t>..</w:t>
      </w:r>
      <w:r w:rsidRPr="00882E52">
        <w:rPr>
          <w:rFonts w:cstheme="minorHAnsi"/>
        </w:rPr>
        <w:t>……………..</w:t>
      </w:r>
      <w:proofErr w:type="gramEnd"/>
      <w:r w:rsidRPr="00882E52">
        <w:rPr>
          <w:rFonts w:cstheme="minorHAnsi"/>
        </w:rPr>
        <w:t xml:space="preserve"> TL staj ücreti işletmemiz tarafından ödenmiş olup, 3308 Sayılı Mesleki Eğitim Kanunu’na göre Devlet katkısı </w:t>
      </w:r>
      <w:r w:rsidR="00475496" w:rsidRPr="00882E52">
        <w:rPr>
          <w:rFonts w:cstheme="minorHAnsi"/>
        </w:rPr>
        <w:t>işlemlerinin başlatılmasını talep etmekteyim.</w:t>
      </w:r>
      <w:r w:rsidR="007F527C" w:rsidRPr="00882E52">
        <w:rPr>
          <w:rFonts w:cstheme="minorHAnsi"/>
        </w:rPr>
        <w:t xml:space="preserve"> 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Beyan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edilen</w:t>
      </w:r>
      <w:r w:rsidR="007F527C" w:rsidRPr="00882E52">
        <w:rPr>
          <w:rFonts w:cstheme="minorHAnsi"/>
        </w:rPr>
        <w:tab/>
        <w:t>bilgilerin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yanlış</w:t>
      </w:r>
      <w:r w:rsidR="007F527C" w:rsidRPr="00882E52">
        <w:rPr>
          <w:rFonts w:cstheme="minorHAnsi"/>
        </w:rPr>
        <w:tab/>
        <w:t>olması</w:t>
      </w:r>
      <w:r w:rsidR="007F527C" w:rsidRPr="00882E52">
        <w:rPr>
          <w:rFonts w:cstheme="minorHAnsi"/>
        </w:rPr>
        <w:tab/>
        <w:t>nedeniyle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ödenecek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olan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Devlet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Katkısından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yersiz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olarak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yararlandığım</w:t>
      </w:r>
      <w:r w:rsidR="00D728CD">
        <w:rPr>
          <w:rFonts w:cstheme="minorHAnsi"/>
        </w:rPr>
        <w:t xml:space="preserve"> anlaşıl</w:t>
      </w:r>
      <w:r w:rsidR="00F45D3D">
        <w:rPr>
          <w:rFonts w:cstheme="minorHAnsi"/>
        </w:rPr>
        <w:t>dığı</w:t>
      </w:r>
      <w:r w:rsidR="007F527C" w:rsidRPr="00882E52">
        <w:rPr>
          <w:rFonts w:cstheme="minorHAnsi"/>
        </w:rPr>
        <w:t xml:space="preserve"> takdirde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cezai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işlem sorumluluğunu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kabul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ediyorum</w:t>
      </w:r>
      <w:r w:rsidR="00777F5D" w:rsidRPr="00882E52">
        <w:rPr>
          <w:rFonts w:cstheme="minorHAnsi"/>
        </w:rPr>
        <w:t>.</w:t>
      </w:r>
    </w:p>
    <w:p w14:paraId="4FB8B1F2" w14:textId="77777777" w:rsidR="007F5257" w:rsidRPr="00882E52" w:rsidRDefault="007F5257" w:rsidP="007F5257">
      <w:pPr>
        <w:spacing w:after="0" w:line="240" w:lineRule="auto"/>
        <w:jc w:val="right"/>
        <w:rPr>
          <w:rFonts w:cstheme="minorHAnsi"/>
        </w:rPr>
      </w:pPr>
    </w:p>
    <w:p w14:paraId="7A9B6C35" w14:textId="56A33F1A" w:rsidR="00475496" w:rsidRPr="00882E52" w:rsidRDefault="00475496" w:rsidP="007F5257">
      <w:pPr>
        <w:spacing w:after="0" w:line="240" w:lineRule="auto"/>
        <w:jc w:val="right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İşveren veya Yetkilisinin</w:t>
      </w:r>
    </w:p>
    <w:p w14:paraId="3ACEE175" w14:textId="086988FE" w:rsidR="00475496" w:rsidRPr="00882E52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Adı Soyadı</w:t>
      </w:r>
    </w:p>
    <w:p w14:paraId="53B92FB8" w14:textId="3E729247" w:rsidR="00475496" w:rsidRPr="00882E52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Unvanı</w:t>
      </w:r>
    </w:p>
    <w:p w14:paraId="4C627E7E" w14:textId="0A0B9A52" w:rsidR="00475496" w:rsidRPr="00882E52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Kaşe ve İmza</w:t>
      </w:r>
    </w:p>
    <w:p w14:paraId="178F3E53" w14:textId="77777777" w:rsidR="00D26459" w:rsidRDefault="00D26459" w:rsidP="00D11FE4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D56ACCF" w14:textId="77777777" w:rsidR="00D26459" w:rsidRDefault="00D26459" w:rsidP="00D11FE4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46E6AFA" w14:textId="1152F335" w:rsidR="005810C2" w:rsidRPr="004E6951" w:rsidRDefault="00F53AF1" w:rsidP="00D11FE4">
      <w:pPr>
        <w:spacing w:after="0" w:line="240" w:lineRule="auto"/>
        <w:jc w:val="both"/>
        <w:rPr>
          <w:b/>
          <w:bCs/>
          <w:sz w:val="18"/>
          <w:szCs w:val="18"/>
        </w:rPr>
      </w:pPr>
      <w:r w:rsidRPr="004E6951">
        <w:rPr>
          <w:b/>
          <w:bCs/>
          <w:sz w:val="18"/>
          <w:szCs w:val="18"/>
        </w:rPr>
        <w:t>NOT:</w:t>
      </w:r>
    </w:p>
    <w:p w14:paraId="638ADC06" w14:textId="05A526B9" w:rsidR="00F53AF1" w:rsidRPr="0093211A" w:rsidRDefault="000E4D99" w:rsidP="00D2645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Kamu </w:t>
      </w:r>
      <w:r w:rsidR="00F53AF1" w:rsidRPr="004E6951">
        <w:rPr>
          <w:sz w:val="18"/>
          <w:szCs w:val="18"/>
        </w:rPr>
        <w:t>kurum ve kuruluşları bu kapsam dışındadır. Kamu kurum ve kuruluşlarında staj yapan öğrenciler için bu formun doldurulmasına gerek yoktur.</w:t>
      </w:r>
      <w:r w:rsidR="00F53AF1" w:rsidRPr="004E6951">
        <w:rPr>
          <w:sz w:val="18"/>
          <w:szCs w:val="18"/>
        </w:rPr>
        <w:tab/>
      </w:r>
      <w:r w:rsidR="00F53AF1" w:rsidRPr="004E6951">
        <w:rPr>
          <w:sz w:val="18"/>
          <w:szCs w:val="18"/>
        </w:rPr>
        <w:cr/>
      </w:r>
      <w:r w:rsidR="00F53AF1" w:rsidRPr="0093211A">
        <w:rPr>
          <w:sz w:val="18"/>
          <w:szCs w:val="18"/>
        </w:rPr>
        <w:t>- Öğ</w:t>
      </w:r>
      <w:r w:rsidRPr="0093211A">
        <w:rPr>
          <w:sz w:val="18"/>
          <w:szCs w:val="18"/>
        </w:rPr>
        <w:t>r</w:t>
      </w:r>
      <w:r w:rsidR="00F53AF1" w:rsidRPr="0093211A">
        <w:rPr>
          <w:sz w:val="18"/>
          <w:szCs w:val="18"/>
        </w:rPr>
        <w:t>enci işletmeden ücret almıyorsa bu formun doldurulmasına gerek yoktur.</w:t>
      </w:r>
    </w:p>
    <w:p w14:paraId="782ECF8C" w14:textId="372044C5" w:rsidR="002B7366" w:rsidRPr="004E6951" w:rsidRDefault="002B7366" w:rsidP="00D26459">
      <w:pPr>
        <w:spacing w:after="0"/>
        <w:rPr>
          <w:sz w:val="18"/>
          <w:szCs w:val="18"/>
        </w:rPr>
      </w:pPr>
      <w:r w:rsidRPr="0093211A">
        <w:rPr>
          <w:sz w:val="18"/>
          <w:szCs w:val="18"/>
        </w:rPr>
        <w:t>-</w:t>
      </w:r>
      <w:r w:rsidR="0093211A">
        <w:rPr>
          <w:sz w:val="18"/>
          <w:szCs w:val="18"/>
        </w:rPr>
        <w:t xml:space="preserve"> </w:t>
      </w:r>
      <w:bookmarkStart w:id="0" w:name="_GoBack"/>
      <w:bookmarkEnd w:id="0"/>
      <w:r w:rsidRPr="0093211A">
        <w:rPr>
          <w:sz w:val="18"/>
          <w:szCs w:val="18"/>
        </w:rPr>
        <w:t>Ödeme ya</w:t>
      </w:r>
      <w:r w:rsidR="0093211A" w:rsidRPr="0093211A">
        <w:rPr>
          <w:sz w:val="18"/>
          <w:szCs w:val="18"/>
        </w:rPr>
        <w:t xml:space="preserve">pıldığına dair banka </w:t>
      </w:r>
      <w:proofErr w:type="gramStart"/>
      <w:r w:rsidR="0093211A" w:rsidRPr="0093211A">
        <w:rPr>
          <w:sz w:val="18"/>
          <w:szCs w:val="18"/>
        </w:rPr>
        <w:t>dekontunun</w:t>
      </w:r>
      <w:proofErr w:type="gramEnd"/>
      <w:r w:rsidR="0093211A" w:rsidRPr="0093211A">
        <w:rPr>
          <w:sz w:val="18"/>
          <w:szCs w:val="18"/>
        </w:rPr>
        <w:t xml:space="preserve"> eklenerek gönderilmesi gerekmektedir</w:t>
      </w:r>
      <w:r w:rsidRPr="0093211A">
        <w:rPr>
          <w:sz w:val="18"/>
          <w:szCs w:val="18"/>
        </w:rPr>
        <w:t>.</w:t>
      </w:r>
    </w:p>
    <w:sectPr w:rsidR="002B7366" w:rsidRPr="004E6951" w:rsidSect="00F10B88">
      <w:headerReference w:type="default" r:id="rId7"/>
      <w:footerReference w:type="default" r:id="rId8"/>
      <w:pgSz w:w="11906" w:h="16838"/>
      <w:pgMar w:top="709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7807" w14:textId="77777777" w:rsidR="00F7524E" w:rsidRDefault="00F7524E" w:rsidP="0000612A">
      <w:pPr>
        <w:spacing w:after="0" w:line="240" w:lineRule="auto"/>
      </w:pPr>
      <w:r>
        <w:separator/>
      </w:r>
    </w:p>
  </w:endnote>
  <w:endnote w:type="continuationSeparator" w:id="0">
    <w:p w14:paraId="68C9A9AC" w14:textId="77777777" w:rsidR="00F7524E" w:rsidRDefault="00F7524E" w:rsidP="0000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829F" w14:textId="61115D26" w:rsidR="005C509D" w:rsidRPr="005C509D" w:rsidRDefault="00882E52" w:rsidP="001376E6">
    <w:pPr>
      <w:pStyle w:val="Altbilgi"/>
      <w:jc w:val="both"/>
      <w:rPr>
        <w:rFonts w:ascii="Arial" w:eastAsia="Times New Roman" w:hAnsi="Arial" w:cs="Arial"/>
        <w:sz w:val="18"/>
        <w:szCs w:val="18"/>
        <w:lang w:eastAsia="tr-TR"/>
      </w:rPr>
    </w:pPr>
    <w:r w:rsidRPr="001376E6">
      <w:rPr>
        <w:b/>
        <w:bCs/>
      </w:rPr>
      <w:t>Adres:</w:t>
    </w:r>
    <w:r>
      <w:t xml:space="preserve"> Bandırma </w:t>
    </w:r>
    <w:proofErr w:type="spellStart"/>
    <w:r>
      <w:t>Onyedi</w:t>
    </w:r>
    <w:proofErr w:type="spellEnd"/>
    <w:r>
      <w:t xml:space="preserve"> Eylül Üniversitesi, Ömer Seyfettin Uygulamalı Bilimler Fakültesi, Yeni Mahalle, </w:t>
    </w:r>
    <w:r w:rsidRPr="00385FBA">
      <w:rPr>
        <w:rFonts w:ascii="Arial" w:eastAsia="Times New Roman" w:hAnsi="Arial" w:cs="Arial"/>
        <w:sz w:val="18"/>
        <w:szCs w:val="18"/>
        <w:lang w:eastAsia="tr-TR"/>
      </w:rPr>
      <w:t xml:space="preserve">şehit </w:t>
    </w:r>
    <w:proofErr w:type="spellStart"/>
    <w:r w:rsidRPr="00385FBA">
      <w:rPr>
        <w:rFonts w:ascii="Arial" w:eastAsia="Times New Roman" w:hAnsi="Arial" w:cs="Arial"/>
        <w:sz w:val="18"/>
        <w:szCs w:val="18"/>
        <w:lang w:eastAsia="tr-TR"/>
      </w:rPr>
      <w:t>Astsb</w:t>
    </w:r>
    <w:proofErr w:type="spellEnd"/>
    <w:r w:rsidRPr="00385FBA">
      <w:rPr>
        <w:rFonts w:ascii="Arial" w:eastAsia="Times New Roman" w:hAnsi="Arial" w:cs="Arial"/>
        <w:sz w:val="18"/>
        <w:szCs w:val="18"/>
        <w:lang w:eastAsia="tr-TR"/>
      </w:rPr>
      <w:t>. M. Soner Varlık Cad.</w:t>
    </w:r>
    <w:r>
      <w:rPr>
        <w:rFonts w:ascii="Arial" w:eastAsia="Times New Roman" w:hAnsi="Arial" w:cs="Arial"/>
        <w:sz w:val="18"/>
        <w:szCs w:val="18"/>
        <w:lang w:eastAsia="tr-TR"/>
      </w:rPr>
      <w:t xml:space="preserve"> No:77, Bandırma/Balıkesir.</w:t>
    </w:r>
    <w:r w:rsidR="005C509D">
      <w:rPr>
        <w:rFonts w:ascii="Arial" w:eastAsia="Times New Roman" w:hAnsi="Arial" w:cs="Arial"/>
        <w:sz w:val="18"/>
        <w:szCs w:val="18"/>
        <w:lang w:eastAsia="tr-TR"/>
      </w:rPr>
      <w:t xml:space="preserve"> ubf@bandirma.edu.tr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76BB" w14:textId="77777777" w:rsidR="00F7524E" w:rsidRDefault="00F7524E" w:rsidP="0000612A">
      <w:pPr>
        <w:spacing w:after="0" w:line="240" w:lineRule="auto"/>
      </w:pPr>
      <w:r>
        <w:separator/>
      </w:r>
    </w:p>
  </w:footnote>
  <w:footnote w:type="continuationSeparator" w:id="0">
    <w:p w14:paraId="0399C32C" w14:textId="77777777" w:rsidR="00F7524E" w:rsidRDefault="00F7524E" w:rsidP="0000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3CA0C" w14:textId="5CA74E60" w:rsidR="00F10B88" w:rsidRDefault="00F10B88" w:rsidP="00F10B88">
    <w:pPr>
      <w:pStyle w:val="stbilgi"/>
      <w:ind w:hanging="709"/>
    </w:pPr>
    <w:r>
      <w:t>Ek-7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A"/>
    <w:rsid w:val="0000612A"/>
    <w:rsid w:val="00083FA4"/>
    <w:rsid w:val="00087428"/>
    <w:rsid w:val="000E4D99"/>
    <w:rsid w:val="001376E6"/>
    <w:rsid w:val="001D0C82"/>
    <w:rsid w:val="00211D1D"/>
    <w:rsid w:val="002B7366"/>
    <w:rsid w:val="002E32DF"/>
    <w:rsid w:val="00306D3F"/>
    <w:rsid w:val="003B749C"/>
    <w:rsid w:val="004323F9"/>
    <w:rsid w:val="00475496"/>
    <w:rsid w:val="004E6951"/>
    <w:rsid w:val="004F7FDC"/>
    <w:rsid w:val="005362BD"/>
    <w:rsid w:val="00554616"/>
    <w:rsid w:val="005810C2"/>
    <w:rsid w:val="005846AD"/>
    <w:rsid w:val="005900FB"/>
    <w:rsid w:val="005C509D"/>
    <w:rsid w:val="005D37E0"/>
    <w:rsid w:val="006875D1"/>
    <w:rsid w:val="007404F5"/>
    <w:rsid w:val="00775152"/>
    <w:rsid w:val="00777F5D"/>
    <w:rsid w:val="007F5257"/>
    <w:rsid w:val="007F527C"/>
    <w:rsid w:val="00882E52"/>
    <w:rsid w:val="009045F2"/>
    <w:rsid w:val="0093211A"/>
    <w:rsid w:val="009529F6"/>
    <w:rsid w:val="00996072"/>
    <w:rsid w:val="009B2F0E"/>
    <w:rsid w:val="00A822B6"/>
    <w:rsid w:val="00B97026"/>
    <w:rsid w:val="00CC5068"/>
    <w:rsid w:val="00CD1FB4"/>
    <w:rsid w:val="00CE2AA6"/>
    <w:rsid w:val="00D11FE4"/>
    <w:rsid w:val="00D26459"/>
    <w:rsid w:val="00D26D7F"/>
    <w:rsid w:val="00D43A0E"/>
    <w:rsid w:val="00D44DC4"/>
    <w:rsid w:val="00D728CD"/>
    <w:rsid w:val="00D8041E"/>
    <w:rsid w:val="00DB6236"/>
    <w:rsid w:val="00EE27B0"/>
    <w:rsid w:val="00F10B88"/>
    <w:rsid w:val="00F42183"/>
    <w:rsid w:val="00F45D3D"/>
    <w:rsid w:val="00F52B7A"/>
    <w:rsid w:val="00F53AF1"/>
    <w:rsid w:val="00F55E36"/>
    <w:rsid w:val="00F66826"/>
    <w:rsid w:val="00F7524E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7055"/>
  <w15:chartTrackingRefBased/>
  <w15:docId w15:val="{F96E903F-E73C-4020-97E2-51CDFF7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12A"/>
  </w:style>
  <w:style w:type="paragraph" w:styleId="Altbilgi">
    <w:name w:val="footer"/>
    <w:basedOn w:val="Normal"/>
    <w:link w:val="AltbilgiChar"/>
    <w:uiPriority w:val="99"/>
    <w:unhideWhenUsed/>
    <w:rsid w:val="0000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12A"/>
  </w:style>
  <w:style w:type="table" w:styleId="TabloKlavuzu">
    <w:name w:val="Table Grid"/>
    <w:basedOn w:val="NormalTablo"/>
    <w:uiPriority w:val="39"/>
    <w:rsid w:val="00CE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5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55971</dc:creator>
  <cp:keywords/>
  <dc:description/>
  <cp:lastModifiedBy>hp</cp:lastModifiedBy>
  <cp:revision>8</cp:revision>
  <dcterms:created xsi:type="dcterms:W3CDTF">2023-01-31T10:50:00Z</dcterms:created>
  <dcterms:modified xsi:type="dcterms:W3CDTF">2023-01-31T11:17:00Z</dcterms:modified>
</cp:coreProperties>
</file>