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5B" w:rsidRDefault="0095715B">
      <w:pPr>
        <w:pStyle w:val="Balk1"/>
      </w:pPr>
    </w:p>
    <w:p w:rsidR="0095715B" w:rsidRDefault="0095715B">
      <w:pPr>
        <w:pStyle w:val="Balk1"/>
      </w:pPr>
    </w:p>
    <w:p w:rsidR="009270DE" w:rsidRDefault="00DD70D8">
      <w:pPr>
        <w:pStyle w:val="Balk1"/>
      </w:pPr>
      <w:r>
        <w:t>BANDIRMA ONYEDİ EYLÜL ÜNİVERSİTESİ</w:t>
      </w:r>
    </w:p>
    <w:p w:rsidR="009270DE" w:rsidRDefault="00DD70D8">
      <w:pPr>
        <w:spacing w:after="1070"/>
        <w:ind w:left="1171" w:right="304"/>
      </w:pPr>
      <w:r>
        <w:t xml:space="preserve">           ……………………………… </w:t>
      </w:r>
      <w:r>
        <w:rPr>
          <w:b/>
        </w:rPr>
        <w:t>FAKÜLTESİ DEKANLIĞINA</w:t>
      </w:r>
    </w:p>
    <w:p w:rsidR="009270DE" w:rsidRDefault="00DD70D8">
      <w:pPr>
        <w:spacing w:after="491" w:line="383" w:lineRule="auto"/>
        <w:ind w:left="10" w:right="1246"/>
        <w:jc w:val="right"/>
      </w:pPr>
      <w:r>
        <w:t>… / 09 / 2024</w:t>
      </w:r>
    </w:p>
    <w:p w:rsidR="009270DE" w:rsidRDefault="00DD70D8">
      <w:pPr>
        <w:ind w:left="468" w:right="602" w:firstLine="708"/>
      </w:pPr>
      <w:r>
        <w:t xml:space="preserve">Üniversitemizde verilen Atatürk İlkeleri ve İnkılap Tarihi I-II derslerinden muaf olmak için 16 Eylül 2024 tarihinde saat 11.00’da yapılacak olan Atatürk İlkeleri ve İnkılap Tarihi I-II derslerinden muafiyet sınavına katılmak istiyorum. </w:t>
      </w:r>
    </w:p>
    <w:p w:rsidR="009270DE" w:rsidRDefault="00DD70D8">
      <w:pPr>
        <w:spacing w:after="612"/>
        <w:ind w:left="1171" w:right="304"/>
      </w:pPr>
      <w:r>
        <w:t xml:space="preserve">Gereğini arz ederim. </w:t>
      </w:r>
    </w:p>
    <w:p w:rsidR="009270DE" w:rsidRDefault="00DD70D8">
      <w:pPr>
        <w:spacing w:after="781" w:line="581" w:lineRule="auto"/>
        <w:ind w:left="10" w:right="1391"/>
        <w:jc w:val="right"/>
      </w:pPr>
      <w:r>
        <w:t xml:space="preserve">İmza </w:t>
      </w:r>
    </w:p>
    <w:p w:rsidR="009270DE" w:rsidRDefault="00DD70D8" w:rsidP="0054769A">
      <w:pPr>
        <w:tabs>
          <w:tab w:val="center" w:pos="1729"/>
          <w:tab w:val="center" w:pos="6063"/>
        </w:tabs>
        <w:spacing w:after="0" w:line="240" w:lineRule="auto"/>
        <w:ind w:left="567" w:right="0" w:firstLine="0"/>
        <w:jc w:val="left"/>
      </w:pPr>
      <w:r>
        <w:t xml:space="preserve">Adı-Soyadı </w:t>
      </w:r>
      <w:r>
        <w:tab/>
        <w:t xml:space="preserve">: ………………………………………………………….. </w:t>
      </w:r>
    </w:p>
    <w:p w:rsidR="0054769A" w:rsidRDefault="00DD70D8" w:rsidP="0054769A">
      <w:pPr>
        <w:tabs>
          <w:tab w:val="center" w:pos="1739"/>
          <w:tab w:val="center" w:pos="6063"/>
        </w:tabs>
        <w:spacing w:after="0" w:line="240" w:lineRule="auto"/>
        <w:ind w:left="567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9270DE" w:rsidRDefault="00DD70D8" w:rsidP="0054769A">
      <w:pPr>
        <w:tabs>
          <w:tab w:val="center" w:pos="1739"/>
          <w:tab w:val="center" w:pos="6063"/>
        </w:tabs>
        <w:spacing w:after="0" w:line="240" w:lineRule="auto"/>
        <w:ind w:left="567" w:right="0" w:firstLine="0"/>
        <w:jc w:val="left"/>
      </w:pPr>
      <w:r>
        <w:t xml:space="preserve">Öğrenci No </w:t>
      </w:r>
      <w:r>
        <w:tab/>
        <w:t>: …………………………………………………………..</w:t>
      </w:r>
    </w:p>
    <w:p w:rsidR="0054769A" w:rsidRDefault="00DD70D8" w:rsidP="0054769A">
      <w:pPr>
        <w:tabs>
          <w:tab w:val="center" w:pos="2103"/>
          <w:tab w:val="center" w:pos="6063"/>
        </w:tabs>
        <w:spacing w:after="0" w:line="240" w:lineRule="auto"/>
        <w:ind w:left="567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9270DE" w:rsidRDefault="00DD70D8" w:rsidP="0054769A">
      <w:pPr>
        <w:tabs>
          <w:tab w:val="center" w:pos="2103"/>
          <w:tab w:val="center" w:pos="6063"/>
        </w:tabs>
        <w:spacing w:after="0" w:line="240" w:lineRule="auto"/>
        <w:ind w:left="567" w:right="0" w:firstLine="0"/>
        <w:jc w:val="left"/>
      </w:pPr>
      <w:r>
        <w:t xml:space="preserve">Bölümü / Programı </w:t>
      </w:r>
      <w:r>
        <w:tab/>
        <w:t>: …………………………………………………………..</w:t>
      </w:r>
    </w:p>
    <w:p w:rsidR="0054769A" w:rsidRDefault="0054769A" w:rsidP="0054769A">
      <w:pPr>
        <w:spacing w:after="0" w:line="240" w:lineRule="auto"/>
        <w:ind w:left="567" w:right="949"/>
        <w:jc w:val="center"/>
      </w:pPr>
    </w:p>
    <w:p w:rsidR="00B934BE" w:rsidRDefault="00DD70D8" w:rsidP="0054769A">
      <w:pPr>
        <w:spacing w:after="0" w:line="240" w:lineRule="auto"/>
        <w:ind w:left="567" w:right="949" w:firstLine="0"/>
      </w:pPr>
      <w:r>
        <w:t xml:space="preserve">Telefon numarası </w:t>
      </w:r>
      <w:r>
        <w:tab/>
      </w:r>
      <w:r w:rsidR="0054769A">
        <w:t xml:space="preserve">       </w:t>
      </w:r>
      <w:r>
        <w:t xml:space="preserve">: ………………………………………………………….. </w:t>
      </w:r>
    </w:p>
    <w:p w:rsidR="0054769A" w:rsidRDefault="0054769A" w:rsidP="0054769A">
      <w:pPr>
        <w:spacing w:after="0" w:line="240" w:lineRule="auto"/>
        <w:ind w:left="567" w:right="949"/>
        <w:jc w:val="center"/>
      </w:pPr>
    </w:p>
    <w:p w:rsidR="009270DE" w:rsidRDefault="00DD70D8" w:rsidP="0054769A">
      <w:pPr>
        <w:spacing w:after="0" w:line="240" w:lineRule="auto"/>
        <w:ind w:left="567" w:right="949" w:firstLine="0"/>
      </w:pPr>
      <w:r>
        <w:t xml:space="preserve">E-posta adresi </w:t>
      </w:r>
      <w:r w:rsidR="0054769A">
        <w:tab/>
        <w:t xml:space="preserve">                   </w:t>
      </w:r>
      <w:r>
        <w:t>: …………………………………………………………..</w:t>
      </w:r>
      <w:bookmarkStart w:id="0" w:name="_GoBack"/>
      <w:bookmarkEnd w:id="0"/>
    </w:p>
    <w:sectPr w:rsidR="009270DE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137" w:right="815" w:bottom="669" w:left="949" w:header="131" w:footer="1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5D" w:rsidRDefault="00874C5D">
      <w:pPr>
        <w:spacing w:after="0" w:line="240" w:lineRule="auto"/>
      </w:pPr>
      <w:r>
        <w:separator/>
      </w:r>
    </w:p>
  </w:endnote>
  <w:endnote w:type="continuationSeparator" w:id="0">
    <w:p w:rsidR="00874C5D" w:rsidRDefault="0087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DE" w:rsidRDefault="00DD70D8">
    <w:pPr>
      <w:spacing w:after="0" w:line="259" w:lineRule="auto"/>
      <w:ind w:left="-749" w:right="0" w:firstLine="0"/>
      <w:jc w:val="left"/>
    </w:pPr>
    <w:r>
      <w:rPr>
        <w:sz w:val="20"/>
      </w:rPr>
      <w:t>Bu belge, güvenli elektronik imza ile imzalanmıştır.</w:t>
    </w:r>
  </w:p>
  <w:p w:rsidR="009270DE" w:rsidRDefault="00DD70D8">
    <w:pPr>
      <w:spacing w:after="0" w:line="259" w:lineRule="auto"/>
      <w:ind w:left="-749" w:right="0" w:firstLine="0"/>
      <w:jc w:val="left"/>
    </w:pPr>
    <w:r>
      <w:rPr>
        <w:sz w:val="20"/>
      </w:rPr>
      <w:t>Evrak sorgulaması https://turkiye.gov.tr/ebd?eK=5658&amp;eD=BSN4J37TUP&amp;eS=146046 adresinden yapılabilir.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DE" w:rsidRDefault="00DD70D8">
    <w:pPr>
      <w:spacing w:after="0" w:line="259" w:lineRule="auto"/>
      <w:ind w:left="-749" w:right="0" w:firstLine="0"/>
      <w:jc w:val="left"/>
    </w:pPr>
    <w:r>
      <w:rPr>
        <w:sz w:val="20"/>
      </w:rPr>
      <w:t>Bu belge, güvenli elektronik imza ile imzalanmıştır.</w:t>
    </w:r>
  </w:p>
  <w:p w:rsidR="009270DE" w:rsidRDefault="00DD70D8">
    <w:pPr>
      <w:spacing w:after="0" w:line="259" w:lineRule="auto"/>
      <w:ind w:left="-749" w:right="0" w:firstLine="0"/>
      <w:jc w:val="left"/>
    </w:pPr>
    <w:r>
      <w:rPr>
        <w:sz w:val="20"/>
      </w:rPr>
      <w:t>Evrak sorgulaması https://turkiye.gov.tr/ebd?eK=5658&amp;eD=BSN4J37TUP&amp;eS=146046 adresinden yapılabilir.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5D" w:rsidRDefault="00874C5D">
      <w:pPr>
        <w:spacing w:after="0" w:line="240" w:lineRule="auto"/>
      </w:pPr>
      <w:r>
        <w:separator/>
      </w:r>
    </w:p>
  </w:footnote>
  <w:footnote w:type="continuationSeparator" w:id="0">
    <w:p w:rsidR="00874C5D" w:rsidRDefault="0087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DE" w:rsidRDefault="00DD70D8">
    <w:pPr>
      <w:spacing w:after="0" w:line="259" w:lineRule="auto"/>
      <w:ind w:left="-549" w:right="0" w:firstLine="0"/>
      <w:jc w:val="left"/>
    </w:pPr>
    <w:r>
      <w:rPr>
        <w:rFonts w:ascii="Arial" w:eastAsia="Arial" w:hAnsi="Arial" w:cs="Arial"/>
        <w:color w:val="666666"/>
        <w:sz w:val="18"/>
      </w:rPr>
      <w:t>Evrak Tarih ve Sayısı: 06.08.2024-146046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DE" w:rsidRDefault="00DD70D8">
    <w:pPr>
      <w:spacing w:after="0" w:line="259" w:lineRule="auto"/>
      <w:ind w:left="-549" w:right="0" w:firstLine="0"/>
      <w:jc w:val="left"/>
    </w:pPr>
    <w:r>
      <w:rPr>
        <w:rFonts w:ascii="Arial" w:eastAsia="Arial" w:hAnsi="Arial" w:cs="Arial"/>
        <w:color w:val="666666"/>
        <w:sz w:val="18"/>
      </w:rPr>
      <w:t>Evrak Tarih ve Sayısı: 06.08.2024-146046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C1A"/>
    <w:multiLevelType w:val="hybridMultilevel"/>
    <w:tmpl w:val="6D98F4D8"/>
    <w:lvl w:ilvl="0" w:tplc="9B48BE7C">
      <w:start w:val="1"/>
      <w:numFmt w:val="decimal"/>
      <w:lvlText w:val="%1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67F7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2E2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00D9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C1E6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4D50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24A2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C294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484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DE"/>
    <w:rsid w:val="001700A5"/>
    <w:rsid w:val="0054769A"/>
    <w:rsid w:val="006068BF"/>
    <w:rsid w:val="007B5295"/>
    <w:rsid w:val="00874C5D"/>
    <w:rsid w:val="009270DE"/>
    <w:rsid w:val="0095715B"/>
    <w:rsid w:val="00A00B90"/>
    <w:rsid w:val="00B062CE"/>
    <w:rsid w:val="00B934BE"/>
    <w:rsid w:val="00D9331F"/>
    <w:rsid w:val="00DD70D8"/>
    <w:rsid w:val="00F270DE"/>
    <w:rsid w:val="00F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434"/>
  <w15:docId w15:val="{F41446A2-575B-4EDE-840F-782CC04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63" w:lineRule="auto"/>
      <w:ind w:left="195" w:right="3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7"/>
      <w:ind w:left="10" w:right="1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608"/>
      <w:ind w:right="134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F2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0DE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F2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270D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Muafiyet Sınavı  Atatürk İlkeleri ve İnkılap Tarihi I II</dc:subject>
  <dc:creator>enVision Document &amp; Workflow Management System</dc:creator>
  <cp:keywords/>
  <cp:lastModifiedBy>ÖZNUR BOZ</cp:lastModifiedBy>
  <cp:revision>10</cp:revision>
  <dcterms:created xsi:type="dcterms:W3CDTF">2024-08-20T12:40:00Z</dcterms:created>
  <dcterms:modified xsi:type="dcterms:W3CDTF">2024-08-20T13:13:00Z</dcterms:modified>
</cp:coreProperties>
</file>