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4E" w:rsidRDefault="006A1A4E" w:rsidP="008B2AB5">
      <w:pPr>
        <w:jc w:val="center"/>
        <w:rPr>
          <w:b/>
        </w:rPr>
      </w:pPr>
    </w:p>
    <w:p w:rsidR="006D0756" w:rsidRDefault="00552A3C" w:rsidP="008B2AB5">
      <w:pPr>
        <w:jc w:val="center"/>
        <w:rPr>
          <w:b/>
        </w:rPr>
      </w:pPr>
      <w:r w:rsidRPr="00F96FE5">
        <w:rPr>
          <w:b/>
        </w:rPr>
        <w:t>BANDIRM</w:t>
      </w:r>
      <w:r w:rsidR="00697281">
        <w:rPr>
          <w:b/>
        </w:rPr>
        <w:t>A ONYEDİ EYLÜL ÜNİVERSİTESİ 2016</w:t>
      </w:r>
      <w:r w:rsidRPr="00F96FE5">
        <w:rPr>
          <w:b/>
        </w:rPr>
        <w:t xml:space="preserve"> ÖSYS TABAN PUANLARI</w:t>
      </w:r>
      <w:r w:rsidR="00F96FE5" w:rsidRPr="00F96FE5">
        <w:rPr>
          <w:b/>
        </w:rPr>
        <w:t xml:space="preserve"> </w:t>
      </w:r>
    </w:p>
    <w:p w:rsidR="00CF3BAD" w:rsidRDefault="00CF3BAD" w:rsidP="008B2AB5">
      <w:pPr>
        <w:jc w:val="center"/>
        <w:rPr>
          <w:b/>
        </w:rPr>
      </w:pPr>
    </w:p>
    <w:p w:rsidR="00CF3BAD" w:rsidRDefault="00CF3BAD" w:rsidP="008B2AB5">
      <w:pPr>
        <w:jc w:val="center"/>
        <w:rPr>
          <w:b/>
        </w:rPr>
      </w:pPr>
    </w:p>
    <w:tbl>
      <w:tblPr>
        <w:tblStyle w:val="DzTablo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469"/>
        <w:gridCol w:w="792"/>
        <w:gridCol w:w="1654"/>
        <w:gridCol w:w="1785"/>
      </w:tblGrid>
      <w:tr w:rsidR="00221BB3" w:rsidRPr="00221BB3" w:rsidTr="00CF3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110610114</w:t>
            </w:r>
          </w:p>
        </w:tc>
        <w:tc>
          <w:tcPr>
            <w:tcW w:w="4523" w:type="dxa"/>
            <w:tcBorders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Uluslararası Ticaret ve Lojistik</w:t>
            </w:r>
          </w:p>
        </w:tc>
        <w:tc>
          <w:tcPr>
            <w:tcW w:w="796" w:type="dxa"/>
            <w:tcBorders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TM-1</w:t>
            </w:r>
          </w:p>
        </w:tc>
        <w:tc>
          <w:tcPr>
            <w:tcW w:w="1662" w:type="dxa"/>
            <w:tcBorders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272,56804</w:t>
            </w:r>
          </w:p>
        </w:tc>
        <w:tc>
          <w:tcPr>
            <w:tcW w:w="1795" w:type="dxa"/>
            <w:tcBorders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305,76241</w:t>
            </w:r>
          </w:p>
        </w:tc>
      </w:tr>
      <w:tr w:rsidR="00221BB3" w:rsidRPr="00221BB3" w:rsidTr="00CF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110630075</w:t>
            </w:r>
          </w:p>
        </w:tc>
        <w:tc>
          <w:tcPr>
            <w:tcW w:w="452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Uluslararası Ticaret ve Lojistik (İÖ)</w:t>
            </w: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TM-1</w:t>
            </w:r>
          </w:p>
        </w:tc>
        <w:tc>
          <w:tcPr>
            <w:tcW w:w="16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258,44289</w:t>
            </w:r>
          </w:p>
        </w:tc>
        <w:tc>
          <w:tcPr>
            <w:tcW w:w="179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21BB3" w:rsidRPr="00CF3BAD" w:rsidRDefault="00221BB3" w:rsidP="00221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289,65718</w:t>
            </w:r>
          </w:p>
        </w:tc>
      </w:tr>
    </w:tbl>
    <w:p w:rsidR="00697281" w:rsidRDefault="00697281" w:rsidP="00AB4B1A">
      <w:pPr>
        <w:jc w:val="center"/>
      </w:pPr>
    </w:p>
    <w:p w:rsidR="00221BB3" w:rsidRDefault="00221BB3" w:rsidP="00AB4B1A">
      <w:pPr>
        <w:jc w:val="center"/>
      </w:pPr>
    </w:p>
    <w:p w:rsidR="00221BB3" w:rsidRDefault="00221BB3" w:rsidP="00AB4B1A">
      <w:pPr>
        <w:jc w:val="center"/>
      </w:pPr>
    </w:p>
    <w:p w:rsidR="004639C0" w:rsidRDefault="004639C0" w:rsidP="006A1A4E">
      <w:bookmarkStart w:id="0" w:name="_GoBack"/>
      <w:bookmarkEnd w:id="0"/>
    </w:p>
    <w:sectPr w:rsidR="004639C0" w:rsidSect="00063AA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56"/>
    <w:rsid w:val="00014F84"/>
    <w:rsid w:val="00063AA5"/>
    <w:rsid w:val="000E63AA"/>
    <w:rsid w:val="00215107"/>
    <w:rsid w:val="00221BB3"/>
    <w:rsid w:val="00303FB9"/>
    <w:rsid w:val="00307263"/>
    <w:rsid w:val="003525DE"/>
    <w:rsid w:val="00444ABE"/>
    <w:rsid w:val="004639C0"/>
    <w:rsid w:val="00552A3C"/>
    <w:rsid w:val="00616541"/>
    <w:rsid w:val="00633815"/>
    <w:rsid w:val="00637D68"/>
    <w:rsid w:val="00697281"/>
    <w:rsid w:val="006A1A4E"/>
    <w:rsid w:val="006D0756"/>
    <w:rsid w:val="00845E6C"/>
    <w:rsid w:val="008B2AB5"/>
    <w:rsid w:val="009005F8"/>
    <w:rsid w:val="00930735"/>
    <w:rsid w:val="009D79EB"/>
    <w:rsid w:val="00AB4B1A"/>
    <w:rsid w:val="00AE4B46"/>
    <w:rsid w:val="00B65381"/>
    <w:rsid w:val="00BB380D"/>
    <w:rsid w:val="00BF40BB"/>
    <w:rsid w:val="00C43E19"/>
    <w:rsid w:val="00CD5062"/>
    <w:rsid w:val="00CF3BAD"/>
    <w:rsid w:val="00D323D6"/>
    <w:rsid w:val="00D555F8"/>
    <w:rsid w:val="00D71867"/>
    <w:rsid w:val="00DE3464"/>
    <w:rsid w:val="00E05D88"/>
    <w:rsid w:val="00E229EC"/>
    <w:rsid w:val="00EA5DF8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19CB"/>
  <w15:docId w15:val="{51E513EA-EFB1-442F-AA7F-077300C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CF3B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F3B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ÖZER YILMAZ</cp:lastModifiedBy>
  <cp:revision>3</cp:revision>
  <cp:lastPrinted>2017-05-23T11:55:00Z</cp:lastPrinted>
  <dcterms:created xsi:type="dcterms:W3CDTF">2017-05-29T05:57:00Z</dcterms:created>
  <dcterms:modified xsi:type="dcterms:W3CDTF">2017-06-02T13:01:00Z</dcterms:modified>
</cp:coreProperties>
</file>